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0AD9A" w14:textId="77777777" w:rsidR="005D2110" w:rsidRDefault="005D2110" w:rsidP="005D2110">
      <w:r w:rsidRPr="0014650A">
        <w:t>Arvata avalikust kasutamisest välja järgmised Türi valla haldusterritooriumil asuvad erateed</w:t>
      </w:r>
    </w:p>
    <w:tbl>
      <w:tblPr>
        <w:tblW w:w="1375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52"/>
        <w:gridCol w:w="3576"/>
        <w:gridCol w:w="1276"/>
        <w:gridCol w:w="1276"/>
        <w:gridCol w:w="1072"/>
        <w:gridCol w:w="3180"/>
      </w:tblGrid>
      <w:tr w:rsidR="005D2110" w:rsidRPr="0014650A" w14:paraId="4A14C49D" w14:textId="77777777" w:rsidTr="001C731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30CFB4" w14:textId="659CE8D1" w:rsidR="005D2110" w:rsidRPr="0014650A" w:rsidRDefault="005D2110" w:rsidP="001C731C">
            <w:r w:rsidRPr="005D2110">
              <w:t>9370229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9CEF4E" w14:textId="20D06129" w:rsidR="005D2110" w:rsidRPr="0014650A" w:rsidRDefault="005D2110" w:rsidP="001C731C">
            <w:r w:rsidRPr="005D2110">
              <w:t>83401:001:1180</w:t>
            </w:r>
            <w:r>
              <w:t xml:space="preserve"> </w:t>
            </w:r>
            <w:r w:rsidRPr="005D2110">
              <w:t>83401:001:1183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7953EAE" w14:textId="5C7B5FC9" w:rsidR="005D2110" w:rsidRPr="0014650A" w:rsidRDefault="005D2110" w:rsidP="001C731C">
            <w:r w:rsidRPr="005D2110">
              <w:t>Käo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26DA8" w14:textId="77777777" w:rsidR="005D2110" w:rsidRPr="0014650A" w:rsidRDefault="005D2110" w:rsidP="001C731C">
            <w:r w:rsidRPr="0014650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8594B4" w14:textId="4DC06D17" w:rsidR="005D2110" w:rsidRPr="0014650A" w:rsidRDefault="005D2110" w:rsidP="001C731C">
            <w:r>
              <w:t>330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A6B2F3" w14:textId="70250F5D" w:rsidR="005D2110" w:rsidRPr="0014650A" w:rsidRDefault="005D2110" w:rsidP="001C731C">
            <w:r>
              <w:t>330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2C1455" w14:textId="6547D816" w:rsidR="005D2110" w:rsidRPr="0014650A" w:rsidRDefault="005D2110" w:rsidP="001C731C">
            <w:r w:rsidRPr="005D2110">
              <w:t>Leping lõppenud, omanik vahetunud</w:t>
            </w:r>
          </w:p>
        </w:tc>
      </w:tr>
      <w:tr w:rsidR="005D2110" w:rsidRPr="0014650A" w14:paraId="5C9EC3C8" w14:textId="77777777" w:rsidTr="001C731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C79CAB" w14:textId="3DF6C3ED" w:rsidR="005D2110" w:rsidRPr="0014650A" w:rsidRDefault="005D2110" w:rsidP="001C731C">
            <w:r w:rsidRPr="005D2110">
              <w:t>9370229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D21999" w14:textId="16287637" w:rsidR="005D2110" w:rsidRPr="0014650A" w:rsidRDefault="005D2110" w:rsidP="001C731C">
            <w:r w:rsidRPr="005D2110">
              <w:t>83401:001:1182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CD561" w14:textId="5444CC35" w:rsidR="005D2110" w:rsidRPr="0014650A" w:rsidRDefault="005D2110" w:rsidP="001C731C">
            <w:r w:rsidRPr="005D2110">
              <w:t>Käo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2B910" w14:textId="1211DC62" w:rsidR="005D2110" w:rsidRPr="0014650A" w:rsidRDefault="005D2110" w:rsidP="001C731C">
            <w:r>
              <w:t>330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8277F3" w14:textId="3D7545CB" w:rsidR="005D2110" w:rsidRPr="0014650A" w:rsidRDefault="005D2110" w:rsidP="001C731C">
            <w:r>
              <w:t>474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4076A6" w14:textId="69022025" w:rsidR="005D2110" w:rsidRPr="0014650A" w:rsidRDefault="005D2110" w:rsidP="001C731C">
            <w:r>
              <w:t>144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14A22F" w14:textId="525BEE4E" w:rsidR="005D2110" w:rsidRPr="0014650A" w:rsidRDefault="005D2110" w:rsidP="001C731C">
            <w:r w:rsidRPr="005D2110">
              <w:t>Leping lõppenud, omanik vahetunud</w:t>
            </w:r>
            <w:r w:rsidRPr="0014650A">
              <w:t>.</w:t>
            </w:r>
          </w:p>
        </w:tc>
      </w:tr>
      <w:tr w:rsidR="005D2110" w:rsidRPr="0014650A" w14:paraId="03E69E74" w14:textId="77777777" w:rsidTr="001C731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C9C046" w14:textId="595729DF" w:rsidR="005D2110" w:rsidRPr="0014650A" w:rsidRDefault="005D2110" w:rsidP="001C731C">
            <w:r w:rsidRPr="005D2110">
              <w:t>9370229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9B0486" w14:textId="77777777" w:rsidR="005D2110" w:rsidRDefault="005D2110" w:rsidP="00244263">
            <w:pPr>
              <w:spacing w:line="240" w:lineRule="auto"/>
              <w:contextualSpacing/>
            </w:pPr>
            <w:r w:rsidRPr="005D2110">
              <w:t>83401:001:1185</w:t>
            </w:r>
          </w:p>
          <w:p w14:paraId="43E2177E" w14:textId="1EDDB679" w:rsidR="00244263" w:rsidRPr="0014650A" w:rsidRDefault="00244263" w:rsidP="00244263">
            <w:pPr>
              <w:spacing w:line="240" w:lineRule="auto"/>
              <w:contextualSpacing/>
            </w:pPr>
            <w:r w:rsidRPr="00244263">
              <w:t>83401:001:1184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C2359" w14:textId="32A84B3D" w:rsidR="005D2110" w:rsidRPr="0014650A" w:rsidRDefault="005D2110" w:rsidP="001C731C">
            <w:r w:rsidRPr="005D2110">
              <w:t>Käo tee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D500BA" w14:textId="030E0148" w:rsidR="005D2110" w:rsidRPr="0014650A" w:rsidRDefault="00244263" w:rsidP="001C731C">
            <w:r>
              <w:t>571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F89888E" w14:textId="6DA451B0" w:rsidR="005D2110" w:rsidRPr="0014650A" w:rsidRDefault="00244263" w:rsidP="001C731C">
            <w:r>
              <w:t>1321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489724" w14:textId="53DECB44" w:rsidR="005D2110" w:rsidRPr="0014650A" w:rsidRDefault="005D2110" w:rsidP="001C731C">
            <w:r w:rsidRPr="0014650A">
              <w:t>75</w:t>
            </w:r>
            <w:r w:rsidR="00244263">
              <w:t>0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AF49A" w14:textId="2BD1FD2E" w:rsidR="005D2110" w:rsidRPr="0014650A" w:rsidRDefault="005D2110" w:rsidP="001C731C">
            <w:r w:rsidRPr="0014650A">
              <w:t>Leping lõppenud, omanik vahetunud</w:t>
            </w:r>
            <w:r>
              <w:t>.</w:t>
            </w:r>
          </w:p>
        </w:tc>
      </w:tr>
    </w:tbl>
    <w:p w14:paraId="165DF5F1" w14:textId="77777777" w:rsidR="00DE225F" w:rsidRDefault="00DE225F"/>
    <w:sectPr w:rsidR="00DE225F" w:rsidSect="005D211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110"/>
    <w:rsid w:val="00244263"/>
    <w:rsid w:val="00565830"/>
    <w:rsid w:val="005D2110"/>
    <w:rsid w:val="00A311E9"/>
    <w:rsid w:val="00DE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33C0B"/>
  <w15:chartTrackingRefBased/>
  <w15:docId w15:val="{3B18FA4E-B9CA-4642-9645-C96C85343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D2110"/>
  </w:style>
  <w:style w:type="paragraph" w:styleId="Pealkiri1">
    <w:name w:val="heading 1"/>
    <w:basedOn w:val="Normaallaad"/>
    <w:next w:val="Normaallaad"/>
    <w:link w:val="Pealkiri1Mrk"/>
    <w:uiPriority w:val="9"/>
    <w:qFormat/>
    <w:rsid w:val="005D2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5D2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D2110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5D2110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5D2110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5D2110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5D2110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5D2110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5D2110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D2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5D2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D2110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5D2110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5D2110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5D2110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5D2110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5D2110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5D2110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5D2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5D2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5D2110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5D2110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5D2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5D2110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5D2110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5D2110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5D2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5D2110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5D2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52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Leemets</dc:creator>
  <cp:keywords/>
  <dc:description/>
  <cp:lastModifiedBy>Merje Leemets</cp:lastModifiedBy>
  <cp:revision>1</cp:revision>
  <dcterms:created xsi:type="dcterms:W3CDTF">2025-09-08T10:39:00Z</dcterms:created>
  <dcterms:modified xsi:type="dcterms:W3CDTF">2025-09-08T10:57:00Z</dcterms:modified>
</cp:coreProperties>
</file>